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18" w:rsidRPr="00E34B18" w:rsidRDefault="00E34B18" w:rsidP="00E34B1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</w:pPr>
      <w:r w:rsidRPr="00E34B1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  <w:t>Obecní úřad Mezná, Mezná 43, 392 01 Soběslav</w:t>
      </w:r>
      <w:r w:rsidRPr="00E34B1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  <w:br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E34B18" w:rsidRPr="00E34B18" w:rsidTr="00E34B18">
        <w:tc>
          <w:tcPr>
            <w:tcW w:w="2500" w:type="pct"/>
            <w:hideMark/>
          </w:tcPr>
          <w:p w:rsidR="00E34B18" w:rsidRPr="00E34B18" w:rsidRDefault="00E34B18" w:rsidP="00E3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00" w:type="pct"/>
            <w:hideMark/>
          </w:tcPr>
          <w:p w:rsidR="00E34B18" w:rsidRPr="00E34B18" w:rsidRDefault="00E34B18" w:rsidP="002F1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34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Mezná</w:t>
            </w:r>
            <w:r w:rsidR="007B4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13. 11. 2017</w:t>
            </w:r>
          </w:p>
        </w:tc>
      </w:tr>
    </w:tbl>
    <w:p w:rsidR="00E34B18" w:rsidRPr="00E34B18" w:rsidRDefault="00E34B18" w:rsidP="00E34B1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E34B18" w:rsidRPr="00E34B18" w:rsidRDefault="00E34B18" w:rsidP="00E34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INFO</w:t>
      </w:r>
      <w:r w:rsidR="002F10A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RMACE</w:t>
      </w:r>
      <w:r w:rsidR="002F10A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>dle § 14, odst. 1, písm. c</w:t>
      </w: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zákona 275/2012 Sb., o volbě prezidenta republiky a o změně některých zákonů (zákon o volbě prezidenta republiky)</w:t>
      </w:r>
    </w:p>
    <w:p w:rsidR="00E34B18" w:rsidRPr="00E34B18" w:rsidRDefault="00E34B18" w:rsidP="00E34B1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</w: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>V souladu s ustanovením § 14, odst. 1, písm.</w:t>
      </w:r>
      <w:r w:rsidR="002F10A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c</w:t>
      </w: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) zákona 275/2012 Sb., o volbě prezidenta republiky a o změně některých zákonů (zákon o volbě prezidenta republiky), v platném znění, </w:t>
      </w:r>
      <w:r w:rsidR="002F10A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stanov</w:t>
      </w: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uji, že pro volbu preziden</w:t>
      </w:r>
      <w:r w:rsidR="007B441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ta republiky konanou ve dnech 12. 1. 2018 a 13. 1. 2018</w:t>
      </w: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(první kolo) </w:t>
      </w:r>
      <w:r w:rsidR="002F10A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minimální počet členů okrskové volební </w:t>
      </w:r>
      <w:proofErr w:type="gramStart"/>
      <w:r w:rsidR="002F10A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komise  </w:t>
      </w:r>
      <w:r w:rsidR="002F1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4</w:t>
      </w:r>
      <w:r w:rsidR="002F10A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(3 + 1) .</w:t>
      </w:r>
      <w:proofErr w:type="gramEnd"/>
      <w:r w:rsidR="002F10A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</w: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</w: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</w: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</w:r>
    </w:p>
    <w:p w:rsidR="00E34B18" w:rsidRPr="00E34B18" w:rsidRDefault="00E34B18" w:rsidP="00E34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                                  </w:t>
      </w:r>
      <w:r w:rsidR="007B441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Mgr. Romana Chvojková</w:t>
      </w: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 xml:space="preserve">                                                                    starost</w:t>
      </w:r>
      <w:r w:rsidR="007B441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</w:t>
      </w:r>
      <w:bookmarkStart w:id="0" w:name="_GoBack"/>
      <w:bookmarkEnd w:id="0"/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 obce</w:t>
      </w:r>
    </w:p>
    <w:p w:rsidR="00017E93" w:rsidRPr="00E34B18" w:rsidRDefault="00E34B18" w:rsidP="00E34B18">
      <w:pPr>
        <w:rPr>
          <w:rFonts w:ascii="Times New Roman" w:hAnsi="Times New Roman" w:cs="Times New Roman"/>
          <w:sz w:val="28"/>
          <w:szCs w:val="28"/>
        </w:rPr>
      </w:pP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</w: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 xml:space="preserve">vyvěšeno: </w:t>
      </w:r>
      <w:r w:rsidR="007B441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13. 11. 2017</w:t>
      </w:r>
      <w:r w:rsidRPr="00E34B1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>sejmuto:</w:t>
      </w:r>
    </w:p>
    <w:sectPr w:rsidR="00017E93" w:rsidRPr="00E34B18" w:rsidSect="0001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4B18"/>
    <w:rsid w:val="00017E93"/>
    <w:rsid w:val="000D61E0"/>
    <w:rsid w:val="002F10A7"/>
    <w:rsid w:val="007B4413"/>
    <w:rsid w:val="00E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E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smox-large1">
    <w:name w:val="pismo_x-large1"/>
    <w:basedOn w:val="Standardnpsmoodstavce"/>
    <w:rsid w:val="00E34B18"/>
    <w:rPr>
      <w:sz w:val="36"/>
      <w:szCs w:val="36"/>
    </w:rPr>
  </w:style>
  <w:style w:type="character" w:customStyle="1" w:styleId="pismolarge1">
    <w:name w:val="pismo_large1"/>
    <w:basedOn w:val="Standardnpsmoodstavce"/>
    <w:rsid w:val="00E34B18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1A4480"/>
                <w:bottom w:val="none" w:sz="0" w:space="0" w:color="auto"/>
                <w:right w:val="single" w:sz="6" w:space="0" w:color="1A4480"/>
              </w:divBdr>
              <w:divsChild>
                <w:div w:id="1574781453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1A4480"/>
                    <w:bottom w:val="none" w:sz="0" w:space="0" w:color="auto"/>
                    <w:right w:val="none" w:sz="0" w:space="0" w:color="auto"/>
                  </w:divBdr>
                  <w:divsChild>
                    <w:div w:id="14393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Uživatel</cp:lastModifiedBy>
  <cp:revision>2</cp:revision>
  <cp:lastPrinted>2017-11-13T07:33:00Z</cp:lastPrinted>
  <dcterms:created xsi:type="dcterms:W3CDTF">2017-11-13T07:35:00Z</dcterms:created>
  <dcterms:modified xsi:type="dcterms:W3CDTF">2017-11-13T07:35:00Z</dcterms:modified>
</cp:coreProperties>
</file>